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8DD6" w14:textId="77777777" w:rsidR="004526C7" w:rsidRDefault="004526C7" w:rsidP="004526C7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17920E68" w14:textId="20BEEE27" w:rsidR="004526C7" w:rsidRDefault="004526C7" w:rsidP="004526C7">
      <w:r>
        <w:rPr>
          <w:b/>
          <w:bCs/>
        </w:rPr>
        <w:t xml:space="preserve">Staff Team Meeting </w:t>
      </w:r>
      <w:r w:rsidR="003A70E6">
        <w:rPr>
          <w:b/>
          <w:bCs/>
        </w:rPr>
        <w:t>Summary</w:t>
      </w:r>
      <w:r w:rsidR="00BB2D8E">
        <w:rPr>
          <w:b/>
          <w:bCs/>
        </w:rPr>
        <w:t xml:space="preserve"> </w:t>
      </w:r>
      <w:r>
        <w:rPr>
          <w:b/>
          <w:bCs/>
        </w:rPr>
        <w:t>– October 4, 2023</w:t>
      </w:r>
    </w:p>
    <w:p w14:paraId="593F6014" w14:textId="77777777" w:rsidR="004526C7" w:rsidRDefault="004526C7" w:rsidP="004526C7">
      <w:pPr>
        <w:rPr>
          <w:b/>
          <w:bCs/>
        </w:rPr>
      </w:pPr>
      <w:r>
        <w:rPr>
          <w:b/>
          <w:bCs/>
        </w:rPr>
        <w:t> </w:t>
      </w:r>
    </w:p>
    <w:p w14:paraId="6F55D739" w14:textId="77777777" w:rsidR="004526C7" w:rsidRDefault="004526C7" w:rsidP="004526C7">
      <w:r>
        <w:rPr>
          <w:b/>
          <w:bCs/>
        </w:rPr>
        <w:t>AGENDA</w:t>
      </w:r>
    </w:p>
    <w:p w14:paraId="4B2E9E7E" w14:textId="77777777" w:rsidR="004526C7" w:rsidRDefault="004526C7" w:rsidP="004526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Regional Initiatives Plans</w:t>
      </w:r>
    </w:p>
    <w:p w14:paraId="392DD285" w14:textId="77777777" w:rsidR="003A70E6" w:rsidRDefault="003A70E6" w:rsidP="001663A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The Staff Team discussed the next steps that are possible and the schedule of engagement with elected officials that is needed between now and the end of the calendar year. </w:t>
      </w:r>
    </w:p>
    <w:p w14:paraId="07301DD3" w14:textId="46BC384A" w:rsidR="00653F08" w:rsidRDefault="004526C7" w:rsidP="0079306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CAW application reviews </w:t>
      </w:r>
    </w:p>
    <w:p w14:paraId="474196E3" w14:textId="7B574E84" w:rsidR="003A70E6" w:rsidRPr="0079306D" w:rsidRDefault="003A70E6" w:rsidP="003A70E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Staff Team discussed progress with scoring CAW applications.</w:t>
      </w:r>
    </w:p>
    <w:p w14:paraId="7E8DE2A3" w14:textId="77777777" w:rsidR="004526C7" w:rsidRDefault="004526C7" w:rsidP="004526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Schedule January EC Meeting (3 hours)</w:t>
      </w:r>
    </w:p>
    <w:p w14:paraId="50E4E0D4" w14:textId="089AA034" w:rsidR="003A70E6" w:rsidRDefault="003A70E6" w:rsidP="003A70E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Staff Team scheduled the January EC meeting for January 8</w:t>
      </w:r>
      <w:r w:rsidRPr="003A70E6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from 2-5 p.m. </w:t>
      </w:r>
    </w:p>
    <w:p w14:paraId="3785548B" w14:textId="77777777" w:rsidR="003A70E6" w:rsidRDefault="003A70E6" w:rsidP="003A70E6">
      <w:pPr>
        <w:pStyle w:val="Footer"/>
        <w:rPr>
          <w:rFonts w:asciiTheme="minorHAnsi" w:hAnsiTheme="minorHAnsi" w:cstheme="minorBidi"/>
          <w:u w:val="single"/>
        </w:rPr>
      </w:pPr>
      <w:r>
        <w:rPr>
          <w:u w:val="single"/>
        </w:rPr>
        <w:t>Staff Team Contact Information</w:t>
      </w:r>
    </w:p>
    <w:p w14:paraId="11092633" w14:textId="77777777" w:rsidR="003A70E6" w:rsidRDefault="003A70E6" w:rsidP="003A70E6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270B33DE" w14:textId="77777777" w:rsidR="003A70E6" w:rsidRDefault="003A70E6" w:rsidP="003A70E6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73D18E1B" w14:textId="77777777" w:rsidR="003A70E6" w:rsidRDefault="003A70E6" w:rsidP="003A70E6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4945A66E" w14:textId="77777777" w:rsidR="003A70E6" w:rsidRDefault="003A70E6" w:rsidP="003A70E6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100EB749" w14:textId="77777777" w:rsidR="003A70E6" w:rsidRDefault="003A70E6" w:rsidP="003A70E6">
      <w:pPr>
        <w:pStyle w:val="Footer"/>
      </w:pPr>
    </w:p>
    <w:p w14:paraId="1F9A1F86" w14:textId="77777777" w:rsidR="003A70E6" w:rsidRDefault="003A70E6" w:rsidP="003A70E6">
      <w:pPr>
        <w:pStyle w:val="Footer"/>
      </w:pPr>
      <w:r>
        <w:t>If you need additional context for any item included above, please reach out to the Staff Team’s designated note taker.</w:t>
      </w:r>
    </w:p>
    <w:p w14:paraId="6A70B133" w14:textId="77777777" w:rsidR="00B43429" w:rsidRDefault="00B43429"/>
    <w:sectPr w:rsidR="00B434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D036" w14:textId="77777777" w:rsidR="003A70E6" w:rsidRDefault="003A70E6" w:rsidP="003A70E6">
      <w:r>
        <w:separator/>
      </w:r>
    </w:p>
  </w:endnote>
  <w:endnote w:type="continuationSeparator" w:id="0">
    <w:p w14:paraId="2CF2A72A" w14:textId="77777777" w:rsidR="003A70E6" w:rsidRDefault="003A70E6" w:rsidP="003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FC11" w14:textId="77777777" w:rsidR="003A70E6" w:rsidRDefault="003A7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7532" w14:textId="77777777" w:rsidR="003A70E6" w:rsidRDefault="003A7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21E9" w14:textId="77777777" w:rsidR="003A70E6" w:rsidRDefault="003A7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C799" w14:textId="77777777" w:rsidR="003A70E6" w:rsidRDefault="003A70E6" w:rsidP="003A70E6">
      <w:r>
        <w:separator/>
      </w:r>
    </w:p>
  </w:footnote>
  <w:footnote w:type="continuationSeparator" w:id="0">
    <w:p w14:paraId="48D9DB23" w14:textId="77777777" w:rsidR="003A70E6" w:rsidRDefault="003A70E6" w:rsidP="003A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4709" w14:textId="77777777" w:rsidR="003A70E6" w:rsidRDefault="003A7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D7CF" w14:textId="785471C6" w:rsidR="003A70E6" w:rsidRDefault="003A7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6364" w14:textId="77777777" w:rsidR="003A70E6" w:rsidRDefault="003A7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606E"/>
    <w:multiLevelType w:val="hybridMultilevel"/>
    <w:tmpl w:val="3BC6A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247A88"/>
    <w:multiLevelType w:val="hybridMultilevel"/>
    <w:tmpl w:val="01B4C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EA2435"/>
    <w:multiLevelType w:val="hybridMultilevel"/>
    <w:tmpl w:val="43C2D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E504939"/>
    <w:multiLevelType w:val="hybridMultilevel"/>
    <w:tmpl w:val="FB52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6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570572">
    <w:abstractNumId w:val="3"/>
  </w:num>
  <w:num w:numId="3" w16cid:durableId="845287430">
    <w:abstractNumId w:val="2"/>
  </w:num>
  <w:num w:numId="4" w16cid:durableId="455494169">
    <w:abstractNumId w:val="1"/>
  </w:num>
  <w:num w:numId="5" w16cid:durableId="19472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C7"/>
    <w:rsid w:val="0014091E"/>
    <w:rsid w:val="001663A8"/>
    <w:rsid w:val="003A70E6"/>
    <w:rsid w:val="004526C7"/>
    <w:rsid w:val="004F423A"/>
    <w:rsid w:val="005E0E37"/>
    <w:rsid w:val="006105B8"/>
    <w:rsid w:val="00653F08"/>
    <w:rsid w:val="006C05D7"/>
    <w:rsid w:val="0079306D"/>
    <w:rsid w:val="009010BB"/>
    <w:rsid w:val="009E6BB7"/>
    <w:rsid w:val="00A35EF2"/>
    <w:rsid w:val="00B43429"/>
    <w:rsid w:val="00B65374"/>
    <w:rsid w:val="00BB2D8E"/>
    <w:rsid w:val="00BD75E7"/>
    <w:rsid w:val="00C63BC6"/>
    <w:rsid w:val="00D27636"/>
    <w:rsid w:val="00E9147C"/>
    <w:rsid w:val="00E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573C16"/>
  <w15:chartTrackingRefBased/>
  <w15:docId w15:val="{DF98C575-8832-4FD5-BEA8-A173EBE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C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C7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26C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A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E6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3A7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839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7</cp:revision>
  <dcterms:created xsi:type="dcterms:W3CDTF">2023-10-04T18:33:00Z</dcterms:created>
  <dcterms:modified xsi:type="dcterms:W3CDTF">2023-12-08T19:51:00Z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e1e37b08-1e07-4e56-be30-4bad87098cd8</vt:lpwstr>
  </property>
</Properties>
</file>