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7F74" w14:textId="77777777" w:rsidR="00600EAC" w:rsidRDefault="00600EAC" w:rsidP="00600EAC">
      <w:pPr>
        <w:pStyle w:val="Heading1"/>
        <w:rPr>
          <w:rFonts w:ascii="Calibri Light" w:hAnsi="Calibri Light" w:cs="Calibri Light"/>
          <w:color w:val="2E74B5"/>
        </w:rPr>
      </w:pPr>
      <w:r>
        <w:t xml:space="preserve">Thurston Climate Mitigation Collaborative </w:t>
      </w:r>
    </w:p>
    <w:p w14:paraId="3FC36D24" w14:textId="61847FE9" w:rsidR="00600EAC" w:rsidRDefault="00600EAC" w:rsidP="00600EAC">
      <w:r>
        <w:rPr>
          <w:b/>
          <w:bCs/>
        </w:rPr>
        <w:t>Staff Team Meeting</w:t>
      </w:r>
      <w:r w:rsidR="00452FF8">
        <w:rPr>
          <w:b/>
          <w:bCs/>
        </w:rPr>
        <w:t xml:space="preserve"> </w:t>
      </w:r>
      <w:r w:rsidR="00B12A2D">
        <w:rPr>
          <w:b/>
          <w:bCs/>
        </w:rPr>
        <w:t>Summary</w:t>
      </w:r>
      <w:r>
        <w:rPr>
          <w:b/>
          <w:bCs/>
        </w:rPr>
        <w:t xml:space="preserve"> – September 13, 2023</w:t>
      </w:r>
    </w:p>
    <w:p w14:paraId="473EDC6A" w14:textId="77777777" w:rsidR="00600EAC" w:rsidRDefault="00600EAC" w:rsidP="00600EAC">
      <w:pPr>
        <w:rPr>
          <w:b/>
          <w:bCs/>
        </w:rPr>
      </w:pPr>
      <w:r>
        <w:rPr>
          <w:b/>
          <w:bCs/>
        </w:rPr>
        <w:t> </w:t>
      </w:r>
    </w:p>
    <w:p w14:paraId="519A9C48" w14:textId="77777777" w:rsidR="00600EAC" w:rsidRDefault="00600EAC" w:rsidP="00600EAC">
      <w:r>
        <w:rPr>
          <w:b/>
          <w:bCs/>
        </w:rPr>
        <w:t>AGENDA</w:t>
      </w:r>
    </w:p>
    <w:p w14:paraId="336A64D4" w14:textId="146610AD" w:rsidR="00600EAC" w:rsidRDefault="00600EAC" w:rsidP="00600EAC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CAW Recruitment and Rubric</w:t>
      </w:r>
    </w:p>
    <w:p w14:paraId="13AAD75C" w14:textId="77777777" w:rsidR="00600EAC" w:rsidRDefault="00600EAC" w:rsidP="00600EAC">
      <w:pPr>
        <w:pStyle w:val="xmsonormal"/>
        <w:numPr>
          <w:ilvl w:val="1"/>
          <w:numId w:val="1"/>
        </w:numPr>
        <w:spacing w:line="252" w:lineRule="auto"/>
      </w:pPr>
      <w:r>
        <w:t xml:space="preserve">Plan for testing the Rubric before next meeting </w:t>
      </w:r>
    </w:p>
    <w:p w14:paraId="619046CB" w14:textId="4FB845E7" w:rsidR="00F1636E" w:rsidRPr="00B12A2D" w:rsidRDefault="00B12A2D" w:rsidP="003C1BB6">
      <w:pPr>
        <w:pStyle w:val="xmsonormal"/>
        <w:numPr>
          <w:ilvl w:val="0"/>
          <w:numId w:val="2"/>
        </w:numPr>
        <w:spacing w:line="252" w:lineRule="auto"/>
        <w:rPr>
          <w:b/>
          <w:bCs/>
        </w:rPr>
      </w:pPr>
      <w:r w:rsidRPr="00B12A2D">
        <w:t xml:space="preserve">The Staff Team discussed independently testing the rubric for CAW applications to ensure it functions as intended. </w:t>
      </w:r>
    </w:p>
    <w:p w14:paraId="1C149CB2" w14:textId="77777777" w:rsidR="00600EAC" w:rsidRPr="00B12A2D" w:rsidRDefault="00600EAC" w:rsidP="00600EAC">
      <w:pPr>
        <w:pStyle w:val="xmsonormal"/>
        <w:numPr>
          <w:ilvl w:val="1"/>
          <w:numId w:val="1"/>
        </w:numPr>
        <w:spacing w:line="252" w:lineRule="auto"/>
      </w:pPr>
      <w:r w:rsidRPr="00B12A2D">
        <w:t>Email all applicants on 10/1 (note number of applicants, number of open spaces, and the timeline they will hear back from us.)</w:t>
      </w:r>
    </w:p>
    <w:p w14:paraId="3898CA72" w14:textId="594A90AE" w:rsidR="00CE369C" w:rsidRPr="00B12A2D" w:rsidRDefault="00B12A2D" w:rsidP="00B12A2D">
      <w:pPr>
        <w:pStyle w:val="xmsonormal"/>
        <w:numPr>
          <w:ilvl w:val="0"/>
          <w:numId w:val="3"/>
        </w:numPr>
        <w:spacing w:line="252" w:lineRule="auto"/>
      </w:pPr>
      <w:r w:rsidRPr="00B12A2D">
        <w:t>The Staff Team discussed emailing all CAW applicants to provide information about the number of applicants and the timeline in which they will hear back</w:t>
      </w:r>
      <w:r w:rsidR="00CE369C" w:rsidRPr="00B12A2D">
        <w:t xml:space="preserve">. </w:t>
      </w:r>
      <w:r w:rsidR="00CE369C" w:rsidRPr="00B12A2D">
        <w:rPr>
          <w:b/>
          <w:bCs/>
        </w:rPr>
        <w:t xml:space="preserve"> </w:t>
      </w:r>
    </w:p>
    <w:p w14:paraId="5DCC1BF3" w14:textId="77777777" w:rsidR="00600EAC" w:rsidRPr="00B12A2D" w:rsidRDefault="00600EAC" w:rsidP="00600EAC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B12A2D">
        <w:rPr>
          <w:rFonts w:eastAsia="Times New Roman"/>
        </w:rPr>
        <w:t xml:space="preserve">Home Electrification and Energy Efficiency Campaign </w:t>
      </w:r>
    </w:p>
    <w:p w14:paraId="7A591775" w14:textId="77777777" w:rsidR="00600EAC" w:rsidRPr="00B12A2D" w:rsidRDefault="00600EAC" w:rsidP="00600EAC">
      <w:pPr>
        <w:pStyle w:val="ListParagraph"/>
        <w:numPr>
          <w:ilvl w:val="1"/>
          <w:numId w:val="1"/>
        </w:numPr>
      </w:pPr>
      <w:r w:rsidRPr="00B12A2D">
        <w:t>Review HES Campaign Draft Plan</w:t>
      </w:r>
    </w:p>
    <w:p w14:paraId="0D7F3883" w14:textId="64EE7F54" w:rsidR="003E7A21" w:rsidRPr="00B12A2D" w:rsidRDefault="00B12A2D" w:rsidP="00B42DD0">
      <w:pPr>
        <w:pStyle w:val="ListParagraph"/>
        <w:numPr>
          <w:ilvl w:val="0"/>
          <w:numId w:val="4"/>
        </w:numPr>
        <w:rPr>
          <w:b/>
          <w:bCs/>
        </w:rPr>
      </w:pPr>
      <w:r w:rsidRPr="00B12A2D">
        <w:t xml:space="preserve">The Staff Team continued to work on this draft document. </w:t>
      </w:r>
    </w:p>
    <w:p w14:paraId="276AB93F" w14:textId="77777777" w:rsidR="00B12A2D" w:rsidRPr="00B12A2D" w:rsidRDefault="00600EAC" w:rsidP="00600EAC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 w:rsidRPr="00B12A2D">
        <w:rPr>
          <w:rFonts w:eastAsia="Times New Roman"/>
        </w:rPr>
        <w:t>Schedule October EC Meeting (October 23?)</w:t>
      </w:r>
      <w:r w:rsidR="003E7A21" w:rsidRPr="00B12A2D">
        <w:rPr>
          <w:rFonts w:eastAsia="Times New Roman"/>
        </w:rPr>
        <w:t xml:space="preserve"> </w:t>
      </w:r>
    </w:p>
    <w:p w14:paraId="46E5F012" w14:textId="3622C963" w:rsidR="00600EAC" w:rsidRDefault="00B12A2D" w:rsidP="00B12A2D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 w:rsidRPr="00B12A2D">
        <w:rPr>
          <w:rFonts w:eastAsia="Times New Roman"/>
        </w:rPr>
        <w:t xml:space="preserve">This item was tabled </w:t>
      </w:r>
      <w:r>
        <w:rPr>
          <w:rFonts w:eastAsia="Times New Roman"/>
        </w:rPr>
        <w:t xml:space="preserve">due to time. </w:t>
      </w:r>
    </w:p>
    <w:p w14:paraId="04DADF86" w14:textId="6F94AFDB" w:rsidR="00600EAC" w:rsidRDefault="00600EAC" w:rsidP="00B12A2D">
      <w:pPr>
        <w:pStyle w:val="xmsonormal"/>
        <w:spacing w:line="252" w:lineRule="auto"/>
        <w:ind w:left="2160"/>
      </w:pPr>
      <w:r>
        <w:t xml:space="preserve"> </w:t>
      </w:r>
    </w:p>
    <w:p w14:paraId="3FA51512" w14:textId="77777777" w:rsidR="00B12A2D" w:rsidRDefault="00B12A2D" w:rsidP="00B12A2D">
      <w:pPr>
        <w:pStyle w:val="Footer"/>
        <w:rPr>
          <w:u w:val="single"/>
        </w:rPr>
      </w:pPr>
    </w:p>
    <w:p w14:paraId="6E162602" w14:textId="35775FDB" w:rsidR="00B12A2D" w:rsidRDefault="00B12A2D" w:rsidP="00B12A2D">
      <w:pPr>
        <w:pStyle w:val="Footer"/>
        <w:rPr>
          <w:rFonts w:asciiTheme="minorHAnsi" w:hAnsiTheme="minorHAnsi" w:cstheme="minorBidi"/>
          <w:u w:val="single"/>
        </w:rPr>
      </w:pPr>
      <w:r>
        <w:rPr>
          <w:u w:val="single"/>
        </w:rPr>
        <w:t>Staff Team Contact Information</w:t>
      </w:r>
    </w:p>
    <w:p w14:paraId="62BD1E4D" w14:textId="77777777" w:rsidR="00B12A2D" w:rsidRDefault="00B12A2D" w:rsidP="00B12A2D">
      <w:pPr>
        <w:pStyle w:val="Footer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0C404851" w14:textId="77777777" w:rsidR="00B12A2D" w:rsidRDefault="00B12A2D" w:rsidP="00B12A2D">
      <w:pPr>
        <w:pStyle w:val="Footer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192304D3" w14:textId="77777777" w:rsidR="00B12A2D" w:rsidRDefault="00B12A2D" w:rsidP="00B12A2D">
      <w:pPr>
        <w:pStyle w:val="Footer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6F7CCB5F" w14:textId="77777777" w:rsidR="00B12A2D" w:rsidRDefault="00B12A2D" w:rsidP="00B12A2D">
      <w:pPr>
        <w:pStyle w:val="Footer"/>
      </w:pPr>
      <w:r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2192E89C" w14:textId="77777777" w:rsidR="00B12A2D" w:rsidRDefault="00B12A2D" w:rsidP="00B12A2D">
      <w:pPr>
        <w:pStyle w:val="Footer"/>
      </w:pPr>
    </w:p>
    <w:p w14:paraId="1BF26E22" w14:textId="77777777" w:rsidR="00B12A2D" w:rsidRDefault="00B12A2D" w:rsidP="00B12A2D">
      <w:pPr>
        <w:pStyle w:val="Footer"/>
      </w:pPr>
      <w:r>
        <w:t>If you need additional context for any item included above, please reach out to the Staff Team’s designated note taker.</w:t>
      </w:r>
    </w:p>
    <w:p w14:paraId="3655FC4B" w14:textId="77777777" w:rsidR="00C47E00" w:rsidRDefault="00C47E00" w:rsidP="00B12A2D"/>
    <w:sectPr w:rsidR="00C47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1355" w14:textId="77777777" w:rsidR="00B12A2D" w:rsidRDefault="00B12A2D" w:rsidP="00B12A2D">
      <w:r>
        <w:separator/>
      </w:r>
    </w:p>
  </w:endnote>
  <w:endnote w:type="continuationSeparator" w:id="0">
    <w:p w14:paraId="2E5C43AE" w14:textId="77777777" w:rsidR="00B12A2D" w:rsidRDefault="00B12A2D" w:rsidP="00B1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BEB7" w14:textId="77777777" w:rsidR="00B12A2D" w:rsidRDefault="00B12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7D78" w14:textId="77777777" w:rsidR="00B12A2D" w:rsidRDefault="00B12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AD50" w14:textId="77777777" w:rsidR="00B12A2D" w:rsidRDefault="00B12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022C" w14:textId="77777777" w:rsidR="00B12A2D" w:rsidRDefault="00B12A2D" w:rsidP="00B12A2D">
      <w:r>
        <w:separator/>
      </w:r>
    </w:p>
  </w:footnote>
  <w:footnote w:type="continuationSeparator" w:id="0">
    <w:p w14:paraId="1D1C3A19" w14:textId="77777777" w:rsidR="00B12A2D" w:rsidRDefault="00B12A2D" w:rsidP="00B1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34FA" w14:textId="77777777" w:rsidR="00B12A2D" w:rsidRDefault="00B12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7B0B" w14:textId="5133D869" w:rsidR="00B12A2D" w:rsidRDefault="00B12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1D4" w14:textId="77777777" w:rsidR="00B12A2D" w:rsidRDefault="00B12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5198"/>
    <w:multiLevelType w:val="hybridMultilevel"/>
    <w:tmpl w:val="17C42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627897"/>
    <w:multiLevelType w:val="hybridMultilevel"/>
    <w:tmpl w:val="3822DE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242EA9"/>
    <w:multiLevelType w:val="hybridMultilevel"/>
    <w:tmpl w:val="A4643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9551D"/>
    <w:multiLevelType w:val="multilevel"/>
    <w:tmpl w:val="C300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C381A"/>
    <w:multiLevelType w:val="hybridMultilevel"/>
    <w:tmpl w:val="F2FEB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821902">
    <w:abstractNumId w:val="3"/>
  </w:num>
  <w:num w:numId="2" w16cid:durableId="354313547">
    <w:abstractNumId w:val="2"/>
  </w:num>
  <w:num w:numId="3" w16cid:durableId="1435057925">
    <w:abstractNumId w:val="4"/>
  </w:num>
  <w:num w:numId="4" w16cid:durableId="609900206">
    <w:abstractNumId w:val="0"/>
  </w:num>
  <w:num w:numId="5" w16cid:durableId="57574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AC"/>
    <w:rsid w:val="002A5D5A"/>
    <w:rsid w:val="003E7A21"/>
    <w:rsid w:val="00452FF8"/>
    <w:rsid w:val="00600EAC"/>
    <w:rsid w:val="006105B8"/>
    <w:rsid w:val="0078777B"/>
    <w:rsid w:val="00AA641A"/>
    <w:rsid w:val="00B12A2D"/>
    <w:rsid w:val="00C47E00"/>
    <w:rsid w:val="00C63BC6"/>
    <w:rsid w:val="00CE369C"/>
    <w:rsid w:val="00D27636"/>
    <w:rsid w:val="00DE7D26"/>
    <w:rsid w:val="00E9147C"/>
    <w:rsid w:val="00F1636E"/>
    <w:rsid w:val="00F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F6CA6F"/>
  <w15:chartTrackingRefBased/>
  <w15:docId w15:val="{FD96EEE6-61EC-4269-8CDE-01E2A139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AC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E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EAC"/>
    <w:pPr>
      <w:ind w:left="720"/>
    </w:pPr>
  </w:style>
  <w:style w:type="paragraph" w:customStyle="1" w:styleId="xmsonormal">
    <w:name w:val="x_msonormal"/>
    <w:basedOn w:val="Normal"/>
    <w:rsid w:val="00600EAC"/>
  </w:style>
  <w:style w:type="character" w:customStyle="1" w:styleId="Heading1Char">
    <w:name w:val="Heading 1 Char"/>
    <w:basedOn w:val="DefaultParagraphFont"/>
    <w:link w:val="Heading1"/>
    <w:uiPriority w:val="9"/>
    <w:rsid w:val="00600EAC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2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2D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B12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2D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B12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</Words>
  <Characters>1083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8</cp:revision>
  <dcterms:created xsi:type="dcterms:W3CDTF">2023-09-11T22:48:00Z</dcterms:created>
  <dcterms:modified xsi:type="dcterms:W3CDTF">2023-12-08T19:50:00Z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f855789f-a22c-42a0-ab1a-1f575ba02a1a</vt:lpwstr>
  </property>
</Properties>
</file>